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3A" w:rsidRDefault="00E919D7">
      <w:pPr>
        <w:pStyle w:val="1"/>
        <w:spacing w:line="523" w:lineRule="exact"/>
        <w:rPr>
          <w:rFonts w:ascii="黑体" w:eastAsia="黑体" w:hAnsi="黑体" w:cs="黑体"/>
          <w:b w:val="0"/>
          <w:bCs w:val="0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</w:rPr>
        <w:t>202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  <w:lang w:val="en-US"/>
        </w:rPr>
        <w:t>0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</w:rPr>
        <w:t>年建筑信息模型（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</w:rPr>
        <w:t>BIM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</w:rPr>
        <w:t>）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  <w:lang w:val="en-US"/>
        </w:rPr>
        <w:t>/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  <w:lang w:val="en-US"/>
        </w:rPr>
        <w:t>装配式</w:t>
      </w:r>
      <w:r>
        <w:rPr>
          <w:rFonts w:ascii="黑体" w:eastAsia="黑体" w:hAnsi="黑体" w:cs="黑体" w:hint="eastAsia"/>
          <w:b w:val="0"/>
          <w:bCs w:val="0"/>
          <w:color w:val="FF0000"/>
          <w:sz w:val="24"/>
          <w:szCs w:val="24"/>
        </w:rPr>
        <w:t>工程师</w:t>
      </w:r>
    </w:p>
    <w:p w:rsidR="00CD5F3A" w:rsidRDefault="00E919D7">
      <w:pPr>
        <w:spacing w:before="43"/>
        <w:ind w:left="1797" w:right="1797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培训考试报名回执表</w:t>
      </w:r>
      <w:bookmarkStart w:id="0" w:name="_GoBack"/>
      <w:bookmarkEnd w:id="0"/>
    </w:p>
    <w:p w:rsidR="00CD5F3A" w:rsidRDefault="00CD5F3A">
      <w:pPr>
        <w:pStyle w:val="a4"/>
        <w:spacing w:before="17"/>
        <w:ind w:left="0"/>
        <w:rPr>
          <w:rFonts w:ascii="Microsoft JhengHei"/>
          <w:b/>
          <w:sz w:val="4"/>
        </w:rPr>
      </w:pPr>
    </w:p>
    <w:tbl>
      <w:tblPr>
        <w:tblW w:w="88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0"/>
        <w:gridCol w:w="1559"/>
        <w:gridCol w:w="1275"/>
        <w:gridCol w:w="1133"/>
        <w:gridCol w:w="1416"/>
        <w:gridCol w:w="2267"/>
      </w:tblGrid>
      <w:tr w:rsidR="00CD5F3A">
        <w:trPr>
          <w:trHeight w:val="566"/>
        </w:trPr>
        <w:tc>
          <w:tcPr>
            <w:tcW w:w="1230" w:type="dxa"/>
          </w:tcPr>
          <w:p w:rsidR="00CD5F3A" w:rsidRDefault="00E919D7">
            <w:pPr>
              <w:pStyle w:val="TableParagraph"/>
              <w:spacing w:before="165"/>
              <w:ind w:left="154" w:right="144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559" w:type="dxa"/>
          </w:tcPr>
          <w:p w:rsidR="00CD5F3A" w:rsidRDefault="00CD5F3A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  <w:p w:rsidR="00CD5F3A" w:rsidRDefault="00CD5F3A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:rsidR="00CD5F3A" w:rsidRDefault="00E919D7">
            <w:pPr>
              <w:pStyle w:val="TableParagraph"/>
              <w:spacing w:before="165"/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1133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 w:rsidR="00CD5F3A" w:rsidRDefault="00E919D7">
            <w:pPr>
              <w:pStyle w:val="TableParagraph"/>
              <w:spacing w:before="165"/>
              <w:ind w:left="268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267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D5F3A">
        <w:trPr>
          <w:trHeight w:val="680"/>
        </w:trPr>
        <w:tc>
          <w:tcPr>
            <w:tcW w:w="1230" w:type="dxa"/>
          </w:tcPr>
          <w:p w:rsidR="00CD5F3A" w:rsidRDefault="00CD5F3A">
            <w:pPr>
              <w:pStyle w:val="TableParagraph"/>
              <w:spacing w:before="1"/>
              <w:rPr>
                <w:rFonts w:ascii="Microsoft JhengHei"/>
                <w:b/>
                <w:sz w:val="12"/>
              </w:rPr>
            </w:pPr>
          </w:p>
          <w:p w:rsidR="00CD5F3A" w:rsidRDefault="00E919D7">
            <w:pPr>
              <w:pStyle w:val="TableParagraph"/>
              <w:ind w:left="154" w:right="146"/>
              <w:jc w:val="center"/>
              <w:rPr>
                <w:sz w:val="22"/>
              </w:rPr>
            </w:pPr>
            <w:r>
              <w:rPr>
                <w:sz w:val="22"/>
              </w:rPr>
              <w:t>报考项目</w:t>
            </w:r>
          </w:p>
        </w:tc>
        <w:tc>
          <w:tcPr>
            <w:tcW w:w="1559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:rsidR="00CD5F3A" w:rsidRDefault="00CD5F3A">
            <w:pPr>
              <w:pStyle w:val="TableParagraph"/>
              <w:spacing w:before="1"/>
              <w:rPr>
                <w:rFonts w:ascii="Microsoft JhengHei"/>
                <w:b/>
                <w:sz w:val="12"/>
              </w:rPr>
            </w:pPr>
          </w:p>
          <w:p w:rsidR="00CD5F3A" w:rsidRDefault="00E919D7">
            <w:pPr>
              <w:pStyle w:val="TableParagraph"/>
              <w:ind w:left="197"/>
              <w:rPr>
                <w:sz w:val="22"/>
              </w:rPr>
            </w:pPr>
            <w:r>
              <w:rPr>
                <w:sz w:val="22"/>
              </w:rPr>
              <w:t>报考级别</w:t>
            </w:r>
          </w:p>
        </w:tc>
        <w:tc>
          <w:tcPr>
            <w:tcW w:w="1133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 w:rsidR="00CD5F3A" w:rsidRDefault="00E919D7">
            <w:pPr>
              <w:pStyle w:val="TableParagraph"/>
              <w:spacing w:before="3" w:line="338" w:lineRule="exact"/>
              <w:ind w:left="268" w:right="223" w:hanging="29"/>
              <w:rPr>
                <w:sz w:val="22"/>
              </w:rPr>
            </w:pPr>
            <w:r>
              <w:rPr>
                <w:sz w:val="22"/>
              </w:rPr>
              <w:t>报考时间</w:t>
            </w:r>
            <w:r>
              <w:rPr>
                <w:rFonts w:ascii="Times New Roman" w:eastAsia="Times New Roman"/>
                <w:sz w:val="22"/>
              </w:rPr>
              <w:t xml:space="preserve">/ </w:t>
            </w:r>
            <w:r>
              <w:rPr>
                <w:sz w:val="22"/>
              </w:rPr>
              <w:t>报考省市</w:t>
            </w:r>
          </w:p>
        </w:tc>
        <w:tc>
          <w:tcPr>
            <w:tcW w:w="2267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D5F3A">
        <w:trPr>
          <w:trHeight w:val="567"/>
        </w:trPr>
        <w:tc>
          <w:tcPr>
            <w:tcW w:w="1230" w:type="dxa"/>
          </w:tcPr>
          <w:p w:rsidR="00CD5F3A" w:rsidRDefault="00E919D7">
            <w:pPr>
              <w:pStyle w:val="TableParagraph"/>
              <w:spacing w:before="165"/>
              <w:ind w:left="154" w:right="146"/>
              <w:jc w:val="center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559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:rsidR="00CD5F3A" w:rsidRDefault="00E919D7">
            <w:pPr>
              <w:pStyle w:val="TableParagraph"/>
              <w:spacing w:before="165"/>
              <w:ind w:left="418"/>
              <w:rPr>
                <w:sz w:val="22"/>
              </w:rPr>
            </w:pPr>
            <w:r>
              <w:rPr>
                <w:sz w:val="22"/>
              </w:rPr>
              <w:t>学历</w:t>
            </w:r>
          </w:p>
        </w:tc>
        <w:tc>
          <w:tcPr>
            <w:tcW w:w="1133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 w:rsidR="00CD5F3A" w:rsidRDefault="00E919D7">
            <w:pPr>
              <w:pStyle w:val="TableParagraph"/>
              <w:spacing w:before="165"/>
              <w:ind w:left="268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2267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D5F3A">
        <w:trPr>
          <w:trHeight w:val="566"/>
        </w:trPr>
        <w:tc>
          <w:tcPr>
            <w:tcW w:w="1230" w:type="dxa"/>
          </w:tcPr>
          <w:p w:rsidR="00CD5F3A" w:rsidRDefault="00E919D7">
            <w:pPr>
              <w:pStyle w:val="TableParagraph"/>
              <w:spacing w:before="167"/>
              <w:ind w:left="154" w:right="146"/>
              <w:jc w:val="center"/>
              <w:rPr>
                <w:sz w:val="22"/>
              </w:rPr>
            </w:pPr>
            <w:r>
              <w:rPr>
                <w:sz w:val="22"/>
              </w:rPr>
              <w:t>毕业院校</w:t>
            </w:r>
          </w:p>
        </w:tc>
        <w:tc>
          <w:tcPr>
            <w:tcW w:w="3967" w:type="dxa"/>
            <w:gridSpan w:val="3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 w:rsidR="00CD5F3A" w:rsidRDefault="00E919D7">
            <w:pPr>
              <w:pStyle w:val="TableParagraph"/>
              <w:spacing w:before="167"/>
              <w:ind w:left="378"/>
              <w:rPr>
                <w:sz w:val="22"/>
              </w:rPr>
            </w:pPr>
            <w:r>
              <w:rPr>
                <w:sz w:val="22"/>
              </w:rPr>
              <w:t>手机号</w:t>
            </w:r>
          </w:p>
        </w:tc>
        <w:tc>
          <w:tcPr>
            <w:tcW w:w="2267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D5F3A">
        <w:trPr>
          <w:trHeight w:val="680"/>
        </w:trPr>
        <w:tc>
          <w:tcPr>
            <w:tcW w:w="1230" w:type="dxa"/>
          </w:tcPr>
          <w:p w:rsidR="00CD5F3A" w:rsidRDefault="00CD5F3A">
            <w:pPr>
              <w:pStyle w:val="TableParagraph"/>
              <w:spacing w:before="3"/>
              <w:rPr>
                <w:rFonts w:ascii="Microsoft JhengHei"/>
                <w:b/>
                <w:sz w:val="12"/>
              </w:rPr>
            </w:pPr>
          </w:p>
          <w:p w:rsidR="00CD5F3A" w:rsidRDefault="00E919D7">
            <w:pPr>
              <w:pStyle w:val="TableParagraph"/>
              <w:ind w:left="154" w:right="146"/>
              <w:jc w:val="center"/>
              <w:rPr>
                <w:sz w:val="22"/>
              </w:rPr>
            </w:pPr>
            <w:r>
              <w:rPr>
                <w:sz w:val="22"/>
              </w:rPr>
              <w:t>工作年限</w:t>
            </w:r>
          </w:p>
        </w:tc>
        <w:tc>
          <w:tcPr>
            <w:tcW w:w="1559" w:type="dxa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:rsidR="00CD5F3A" w:rsidRDefault="00E919D7">
            <w:pPr>
              <w:pStyle w:val="TableParagraph"/>
              <w:spacing w:before="1" w:line="340" w:lineRule="exact"/>
              <w:ind w:left="418" w:right="184" w:hanging="221"/>
              <w:rPr>
                <w:sz w:val="22"/>
              </w:rPr>
            </w:pPr>
            <w:r>
              <w:rPr>
                <w:sz w:val="22"/>
              </w:rPr>
              <w:t>目前工作单位</w:t>
            </w:r>
          </w:p>
        </w:tc>
        <w:tc>
          <w:tcPr>
            <w:tcW w:w="4816" w:type="dxa"/>
            <w:gridSpan w:val="3"/>
          </w:tcPr>
          <w:p w:rsidR="00CD5F3A" w:rsidRDefault="00CD5F3A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D5F3A">
        <w:trPr>
          <w:trHeight w:val="1800"/>
        </w:trPr>
        <w:tc>
          <w:tcPr>
            <w:tcW w:w="1230" w:type="dxa"/>
          </w:tcPr>
          <w:p w:rsidR="00CD5F3A" w:rsidRDefault="00CD5F3A"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 w:rsidR="00CD5F3A" w:rsidRDefault="00CD5F3A"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 w:rsidR="00CD5F3A" w:rsidRDefault="00E919D7">
            <w:pPr>
              <w:pStyle w:val="TableParagraph"/>
              <w:spacing w:before="1"/>
              <w:ind w:left="154" w:right="146"/>
              <w:jc w:val="center"/>
              <w:rPr>
                <w:sz w:val="22"/>
              </w:rPr>
            </w:pPr>
            <w:r>
              <w:rPr>
                <w:sz w:val="22"/>
              </w:rPr>
              <w:t>汇款方式</w:t>
            </w:r>
          </w:p>
        </w:tc>
        <w:tc>
          <w:tcPr>
            <w:tcW w:w="7650" w:type="dxa"/>
            <w:gridSpan w:val="5"/>
          </w:tcPr>
          <w:p w:rsidR="00CD5F3A" w:rsidRDefault="00E919D7">
            <w:pPr>
              <w:pStyle w:val="TableParagraph"/>
              <w:spacing w:before="68"/>
              <w:ind w:left="107"/>
              <w:rPr>
                <w:sz w:val="22"/>
              </w:rPr>
            </w:pPr>
            <w:r>
              <w:rPr>
                <w:sz w:val="22"/>
              </w:rPr>
              <w:t>缴费方式：现金、汇款均可</w:t>
            </w:r>
          </w:p>
          <w:p w:rsidR="00CD5F3A" w:rsidRDefault="00E919D7">
            <w:pPr>
              <w:pStyle w:val="TableParagraph"/>
              <w:tabs>
                <w:tab w:val="left" w:pos="657"/>
                <w:tab w:val="left" w:pos="1206"/>
              </w:tabs>
              <w:spacing w:before="78" w:line="307" w:lineRule="auto"/>
              <w:ind w:left="107" w:right="3570"/>
              <w:rPr>
                <w:sz w:val="22"/>
              </w:rPr>
            </w:pPr>
            <w:r>
              <w:rPr>
                <w:spacing w:val="-1"/>
                <w:sz w:val="22"/>
              </w:rPr>
              <w:t>汇</w:t>
            </w:r>
            <w:r>
              <w:rPr>
                <w:spacing w:val="-3"/>
                <w:sz w:val="22"/>
              </w:rPr>
              <w:t>款</w:t>
            </w:r>
            <w:r>
              <w:rPr>
                <w:spacing w:val="-1"/>
                <w:sz w:val="22"/>
              </w:rPr>
              <w:t>账</w:t>
            </w:r>
            <w:r>
              <w:rPr>
                <w:sz w:val="22"/>
              </w:rPr>
              <w:t>户名：</w:t>
            </w:r>
            <w:r>
              <w:rPr>
                <w:rFonts w:hint="eastAsia"/>
                <w:sz w:val="22"/>
              </w:rPr>
              <w:t>北京建培教育咨询有限公司</w:t>
            </w:r>
            <w:r>
              <w:rPr>
                <w:sz w:val="22"/>
              </w:rPr>
              <w:t>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行</w:t>
            </w:r>
            <w:r>
              <w:rPr>
                <w:spacing w:val="-3"/>
                <w:sz w:val="22"/>
              </w:rPr>
              <w:t>：</w:t>
            </w:r>
            <w:r>
              <w:rPr>
                <w:sz w:val="22"/>
              </w:rPr>
              <w:t>建行</w:t>
            </w:r>
            <w:r>
              <w:rPr>
                <w:rFonts w:hint="eastAsia"/>
                <w:spacing w:val="-3"/>
                <w:sz w:val="22"/>
              </w:rPr>
              <w:t>北京丰台支行</w:t>
            </w:r>
          </w:p>
          <w:p w:rsidR="00CD5F3A" w:rsidRDefault="00E919D7">
            <w:pPr>
              <w:pStyle w:val="TableParagraph"/>
              <w:tabs>
                <w:tab w:val="left" w:pos="657"/>
                <w:tab w:val="left" w:pos="1206"/>
              </w:tabs>
              <w:spacing w:before="78" w:line="307" w:lineRule="auto"/>
              <w:ind w:left="107" w:right="3570"/>
              <w:rPr>
                <w:sz w:val="22"/>
                <w:lang w:val="en-US"/>
              </w:rPr>
            </w:pPr>
            <w:r>
              <w:rPr>
                <w:sz w:val="22"/>
              </w:rPr>
              <w:t>账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号：</w:t>
            </w:r>
            <w:r>
              <w:rPr>
                <w:rFonts w:hint="eastAsia"/>
                <w:sz w:val="22"/>
                <w:lang w:val="en-US"/>
              </w:rPr>
              <w:t>1105 0165 3600 0000 1330</w:t>
            </w:r>
          </w:p>
          <w:p w:rsidR="00CD5F3A" w:rsidRDefault="00CD5F3A">
            <w:pPr>
              <w:pStyle w:val="TableParagraph"/>
              <w:spacing w:line="270" w:lineRule="exact"/>
              <w:ind w:left="107"/>
              <w:rPr>
                <w:sz w:val="22"/>
              </w:rPr>
            </w:pPr>
          </w:p>
        </w:tc>
      </w:tr>
    </w:tbl>
    <w:p w:rsidR="00CD5F3A" w:rsidRDefault="00E919D7">
      <w:pPr>
        <w:spacing w:before="35"/>
        <w:jc w:val="left"/>
        <w:rPr>
          <w:sz w:val="28"/>
        </w:rPr>
      </w:pPr>
      <w:r>
        <w:rPr>
          <w:rFonts w:hint="eastAsia"/>
          <w:sz w:val="28"/>
        </w:rPr>
        <w:t>备注：此表复制有效，团体报名请复制此表</w:t>
      </w:r>
    </w:p>
    <w:p w:rsidR="00CD5F3A" w:rsidRDefault="00CD5F3A">
      <w:pPr>
        <w:spacing w:before="35"/>
        <w:ind w:left="400"/>
        <w:jc w:val="left"/>
        <w:rPr>
          <w:sz w:val="28"/>
        </w:rPr>
      </w:pPr>
    </w:p>
    <w:p w:rsidR="00CD5F3A" w:rsidRDefault="00CD5F3A">
      <w:pPr>
        <w:spacing w:before="35"/>
        <w:ind w:left="400"/>
        <w:jc w:val="left"/>
        <w:rPr>
          <w:sz w:val="28"/>
        </w:rPr>
      </w:pPr>
    </w:p>
    <w:p w:rsidR="00CD5F3A" w:rsidRDefault="00CD5F3A">
      <w:pPr>
        <w:spacing w:before="35"/>
        <w:ind w:left="400"/>
        <w:jc w:val="left"/>
        <w:rPr>
          <w:sz w:val="28"/>
        </w:rPr>
      </w:pPr>
    </w:p>
    <w:p w:rsidR="00CD5F3A" w:rsidRDefault="00CD5F3A">
      <w:pPr>
        <w:pStyle w:val="ad"/>
        <w:spacing w:before="100" w:beforeAutospacing="1" w:after="100" w:afterAutospacing="1" w:line="360" w:lineRule="auto"/>
        <w:ind w:firstLineChars="0" w:firstLine="0"/>
        <w:contextualSpacing/>
        <w:jc w:val="left"/>
        <w:rPr>
          <w:rFonts w:asciiTheme="minorEastAsia" w:hAnsiTheme="minorEastAsia"/>
          <w:b/>
          <w:sz w:val="24"/>
          <w:szCs w:val="24"/>
        </w:rPr>
      </w:pPr>
    </w:p>
    <w:sectPr w:rsidR="00CD5F3A" w:rsidSect="00CD5F3A">
      <w:headerReference w:type="default" r:id="rId8"/>
      <w:pgSz w:w="11906" w:h="16838"/>
      <w:pgMar w:top="1418" w:right="1416" w:bottom="1843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D7" w:rsidRDefault="00E919D7" w:rsidP="00CD5F3A">
      <w:r>
        <w:separator/>
      </w:r>
    </w:p>
  </w:endnote>
  <w:endnote w:type="continuationSeparator" w:id="1">
    <w:p w:rsidR="00E919D7" w:rsidRDefault="00E919D7" w:rsidP="00CD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D7" w:rsidRDefault="00E919D7" w:rsidP="00CD5F3A">
      <w:r>
        <w:separator/>
      </w:r>
    </w:p>
  </w:footnote>
  <w:footnote w:type="continuationSeparator" w:id="1">
    <w:p w:rsidR="00E919D7" w:rsidRDefault="00E919D7" w:rsidP="00CD5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3A" w:rsidRDefault="00E919D7">
    <w:pPr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-760730</wp:posOffset>
          </wp:positionH>
          <wp:positionV relativeFrom="paragraph">
            <wp:posOffset>-207010</wp:posOffset>
          </wp:positionV>
          <wp:extent cx="1590675" cy="447675"/>
          <wp:effectExtent l="0" t="0" r="0" b="0"/>
          <wp:wrapNone/>
          <wp:docPr id="21" name="图片 21" descr="d:\Documents\WXWork\1688851746348815\Cache\Image\2018-07\logo建培教育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d:\Documents\WXWork\1688851746348815\Cache\Image\2018-07\logo建培教育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8"/>
        <w:szCs w:val="28"/>
      </w:rPr>
      <w:t>专业高效服务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6E93"/>
    <w:multiLevelType w:val="multilevel"/>
    <w:tmpl w:val="58F56E93"/>
    <w:lvl w:ilvl="0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6CEA23B6"/>
    <w:multiLevelType w:val="multilevel"/>
    <w:tmpl w:val="6CEA23B6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56B7"/>
    <w:rsid w:val="00017F4B"/>
    <w:rsid w:val="00070445"/>
    <w:rsid w:val="00071B7F"/>
    <w:rsid w:val="000773F1"/>
    <w:rsid w:val="000A7736"/>
    <w:rsid w:val="000B65D3"/>
    <w:rsid w:val="000C1DBA"/>
    <w:rsid w:val="000D6DCC"/>
    <w:rsid w:val="00101B22"/>
    <w:rsid w:val="00116AA2"/>
    <w:rsid w:val="00123600"/>
    <w:rsid w:val="00174894"/>
    <w:rsid w:val="0018746D"/>
    <w:rsid w:val="001A6DFF"/>
    <w:rsid w:val="001C4517"/>
    <w:rsid w:val="001E4DBC"/>
    <w:rsid w:val="001F644B"/>
    <w:rsid w:val="001F7192"/>
    <w:rsid w:val="00205498"/>
    <w:rsid w:val="002328CB"/>
    <w:rsid w:val="00267DBA"/>
    <w:rsid w:val="0028377A"/>
    <w:rsid w:val="00297B97"/>
    <w:rsid w:val="002A03C9"/>
    <w:rsid w:val="002A28B0"/>
    <w:rsid w:val="002B16C3"/>
    <w:rsid w:val="002D4630"/>
    <w:rsid w:val="002E09D1"/>
    <w:rsid w:val="002F6AFC"/>
    <w:rsid w:val="003256B6"/>
    <w:rsid w:val="0035097E"/>
    <w:rsid w:val="00362CB3"/>
    <w:rsid w:val="003806AC"/>
    <w:rsid w:val="0039441A"/>
    <w:rsid w:val="003C386E"/>
    <w:rsid w:val="003C6AA1"/>
    <w:rsid w:val="003D4788"/>
    <w:rsid w:val="00400C09"/>
    <w:rsid w:val="00425E19"/>
    <w:rsid w:val="00480D33"/>
    <w:rsid w:val="004A2C93"/>
    <w:rsid w:val="004B7B46"/>
    <w:rsid w:val="004F29B5"/>
    <w:rsid w:val="00507525"/>
    <w:rsid w:val="00527178"/>
    <w:rsid w:val="00534951"/>
    <w:rsid w:val="00543D5C"/>
    <w:rsid w:val="005450AD"/>
    <w:rsid w:val="005759BF"/>
    <w:rsid w:val="00594789"/>
    <w:rsid w:val="005B54A8"/>
    <w:rsid w:val="005F0B9A"/>
    <w:rsid w:val="0060585B"/>
    <w:rsid w:val="00606057"/>
    <w:rsid w:val="006070C8"/>
    <w:rsid w:val="00653A44"/>
    <w:rsid w:val="00661870"/>
    <w:rsid w:val="00674FE3"/>
    <w:rsid w:val="00685282"/>
    <w:rsid w:val="00696CC0"/>
    <w:rsid w:val="006A130F"/>
    <w:rsid w:val="006A2CAC"/>
    <w:rsid w:val="006C40F6"/>
    <w:rsid w:val="006D0A0C"/>
    <w:rsid w:val="006D1C6B"/>
    <w:rsid w:val="006D2FEB"/>
    <w:rsid w:val="00702F50"/>
    <w:rsid w:val="007430C7"/>
    <w:rsid w:val="0076714D"/>
    <w:rsid w:val="0078302F"/>
    <w:rsid w:val="007830DE"/>
    <w:rsid w:val="007A4DB5"/>
    <w:rsid w:val="007B0A9B"/>
    <w:rsid w:val="007B3E64"/>
    <w:rsid w:val="007C5FAC"/>
    <w:rsid w:val="007E40C9"/>
    <w:rsid w:val="007E7277"/>
    <w:rsid w:val="008070AC"/>
    <w:rsid w:val="00817B33"/>
    <w:rsid w:val="00822E3E"/>
    <w:rsid w:val="00826270"/>
    <w:rsid w:val="00860B11"/>
    <w:rsid w:val="00893856"/>
    <w:rsid w:val="008E0BF9"/>
    <w:rsid w:val="008F4E01"/>
    <w:rsid w:val="0090739C"/>
    <w:rsid w:val="009342C7"/>
    <w:rsid w:val="00964777"/>
    <w:rsid w:val="00971F20"/>
    <w:rsid w:val="009F1E62"/>
    <w:rsid w:val="00A21A71"/>
    <w:rsid w:val="00A274E4"/>
    <w:rsid w:val="00A53E49"/>
    <w:rsid w:val="00A956B7"/>
    <w:rsid w:val="00AB7E22"/>
    <w:rsid w:val="00AC7502"/>
    <w:rsid w:val="00AF6E17"/>
    <w:rsid w:val="00B05EAA"/>
    <w:rsid w:val="00B33046"/>
    <w:rsid w:val="00B76E2B"/>
    <w:rsid w:val="00BB1B2D"/>
    <w:rsid w:val="00BD458D"/>
    <w:rsid w:val="00C0212E"/>
    <w:rsid w:val="00C12B64"/>
    <w:rsid w:val="00C34803"/>
    <w:rsid w:val="00C52CA3"/>
    <w:rsid w:val="00C71E4F"/>
    <w:rsid w:val="00C73872"/>
    <w:rsid w:val="00C87B73"/>
    <w:rsid w:val="00CA72E2"/>
    <w:rsid w:val="00CC6E7F"/>
    <w:rsid w:val="00CD5F3A"/>
    <w:rsid w:val="00CE7479"/>
    <w:rsid w:val="00CF2C0E"/>
    <w:rsid w:val="00D73706"/>
    <w:rsid w:val="00D817E2"/>
    <w:rsid w:val="00D819E1"/>
    <w:rsid w:val="00D85D1B"/>
    <w:rsid w:val="00DE20B6"/>
    <w:rsid w:val="00DF4EA7"/>
    <w:rsid w:val="00E247FC"/>
    <w:rsid w:val="00E508D8"/>
    <w:rsid w:val="00E66E7D"/>
    <w:rsid w:val="00E77D37"/>
    <w:rsid w:val="00E919D7"/>
    <w:rsid w:val="00E92468"/>
    <w:rsid w:val="00EC446B"/>
    <w:rsid w:val="00EC5EDC"/>
    <w:rsid w:val="00EC73B4"/>
    <w:rsid w:val="00EF65DE"/>
    <w:rsid w:val="00F362BF"/>
    <w:rsid w:val="00F47456"/>
    <w:rsid w:val="00F656C2"/>
    <w:rsid w:val="00F75D73"/>
    <w:rsid w:val="00F8375D"/>
    <w:rsid w:val="00F902C0"/>
    <w:rsid w:val="00F97330"/>
    <w:rsid w:val="00FF7358"/>
    <w:rsid w:val="0A1435A3"/>
    <w:rsid w:val="0AA21A66"/>
    <w:rsid w:val="0B6124D9"/>
    <w:rsid w:val="0BFE2623"/>
    <w:rsid w:val="0C801087"/>
    <w:rsid w:val="0DB1266C"/>
    <w:rsid w:val="116A608D"/>
    <w:rsid w:val="157B69F0"/>
    <w:rsid w:val="19010D45"/>
    <w:rsid w:val="1E4D30E9"/>
    <w:rsid w:val="1E6B672A"/>
    <w:rsid w:val="1F680C25"/>
    <w:rsid w:val="1FF33A8B"/>
    <w:rsid w:val="202670FA"/>
    <w:rsid w:val="2059255F"/>
    <w:rsid w:val="20806D79"/>
    <w:rsid w:val="208A6CE1"/>
    <w:rsid w:val="22FA3D1D"/>
    <w:rsid w:val="230C796E"/>
    <w:rsid w:val="23345375"/>
    <w:rsid w:val="234054A4"/>
    <w:rsid w:val="23B95695"/>
    <w:rsid w:val="23DA62DA"/>
    <w:rsid w:val="23F86B38"/>
    <w:rsid w:val="28BA7451"/>
    <w:rsid w:val="29841C4E"/>
    <w:rsid w:val="2ACF4107"/>
    <w:rsid w:val="2F3B3187"/>
    <w:rsid w:val="31841DC1"/>
    <w:rsid w:val="318F46A5"/>
    <w:rsid w:val="323B3DAC"/>
    <w:rsid w:val="381828C6"/>
    <w:rsid w:val="38316E7E"/>
    <w:rsid w:val="390652B9"/>
    <w:rsid w:val="3A616D11"/>
    <w:rsid w:val="3B3C03B8"/>
    <w:rsid w:val="3BB32E0C"/>
    <w:rsid w:val="3C665A56"/>
    <w:rsid w:val="3F431B24"/>
    <w:rsid w:val="3FD90A43"/>
    <w:rsid w:val="42045ABB"/>
    <w:rsid w:val="472C33DD"/>
    <w:rsid w:val="476725F3"/>
    <w:rsid w:val="49170A43"/>
    <w:rsid w:val="4A6E20A0"/>
    <w:rsid w:val="4AE31724"/>
    <w:rsid w:val="4BEA6FCD"/>
    <w:rsid w:val="4BF9223C"/>
    <w:rsid w:val="4C684FDB"/>
    <w:rsid w:val="4D3B591E"/>
    <w:rsid w:val="4E96407F"/>
    <w:rsid w:val="4F703DFC"/>
    <w:rsid w:val="51B862AD"/>
    <w:rsid w:val="53314F22"/>
    <w:rsid w:val="53E95F57"/>
    <w:rsid w:val="57342CAA"/>
    <w:rsid w:val="57B60715"/>
    <w:rsid w:val="5B3F6A8A"/>
    <w:rsid w:val="5CAF478F"/>
    <w:rsid w:val="5CBD1276"/>
    <w:rsid w:val="5F322206"/>
    <w:rsid w:val="65E44D11"/>
    <w:rsid w:val="67D0502B"/>
    <w:rsid w:val="68C52A44"/>
    <w:rsid w:val="69445801"/>
    <w:rsid w:val="6AAF7A72"/>
    <w:rsid w:val="6B2A4F89"/>
    <w:rsid w:val="6C334BB0"/>
    <w:rsid w:val="758E4167"/>
    <w:rsid w:val="7F06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D5F3A"/>
    <w:pPr>
      <w:ind w:left="1797" w:right="1797"/>
      <w:jc w:val="center"/>
      <w:outlineLvl w:val="0"/>
    </w:pPr>
    <w:rPr>
      <w:rFonts w:ascii="Microsoft JhengHei" w:eastAsia="Microsoft JhengHei" w:hAnsi="Microsoft JhengHei" w:cs="Microsoft JhengHei"/>
      <w:b/>
      <w:bCs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D5F3A"/>
    <w:pPr>
      <w:jc w:val="left"/>
    </w:pPr>
  </w:style>
  <w:style w:type="paragraph" w:styleId="a4">
    <w:name w:val="Body Text"/>
    <w:basedOn w:val="a"/>
    <w:uiPriority w:val="1"/>
    <w:qFormat/>
    <w:rsid w:val="00CD5F3A"/>
    <w:pPr>
      <w:ind w:left="400"/>
    </w:pPr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CD5F3A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CD5F3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CD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CD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D5F3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CD5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qFormat/>
    <w:rsid w:val="00CD5F3A"/>
    <w:rPr>
      <w:rFonts w:cs="Times New Roman"/>
      <w:color w:val="000099"/>
      <w:u w:val="none"/>
    </w:rPr>
  </w:style>
  <w:style w:type="character" w:styleId="ac">
    <w:name w:val="annotation reference"/>
    <w:basedOn w:val="a0"/>
    <w:qFormat/>
    <w:rsid w:val="00CD5F3A"/>
    <w:rPr>
      <w:sz w:val="21"/>
      <w:szCs w:val="21"/>
    </w:rPr>
  </w:style>
  <w:style w:type="paragraph" w:styleId="ad">
    <w:name w:val="List Paragraph"/>
    <w:basedOn w:val="a"/>
    <w:uiPriority w:val="34"/>
    <w:qFormat/>
    <w:rsid w:val="00CD5F3A"/>
    <w:pPr>
      <w:ind w:firstLineChars="200" w:firstLine="420"/>
    </w:pPr>
  </w:style>
  <w:style w:type="character" w:customStyle="1" w:styleId="Char2">
    <w:name w:val="页眉 Char"/>
    <w:basedOn w:val="a0"/>
    <w:link w:val="a8"/>
    <w:uiPriority w:val="99"/>
    <w:qFormat/>
    <w:rsid w:val="00CD5F3A"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CD5F3A"/>
    <w:rPr>
      <w:kern w:val="2"/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sid w:val="00CD5F3A"/>
    <w:rPr>
      <w:kern w:val="2"/>
      <w:sz w:val="21"/>
      <w:szCs w:val="22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CD5F3A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D5F3A"/>
    <w:rPr>
      <w:rFonts w:ascii="宋体" w:eastAsia="宋体" w:hAnsi="宋体" w:cs="宋体"/>
      <w:lang w:val="zh-CN" w:bidi="zh-CN"/>
    </w:rPr>
  </w:style>
  <w:style w:type="paragraph" w:customStyle="1" w:styleId="2">
    <w:name w:val="列出段落2"/>
    <w:basedOn w:val="a"/>
    <w:uiPriority w:val="99"/>
    <w:qFormat/>
    <w:rsid w:val="00CD5F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root</cp:lastModifiedBy>
  <cp:revision>2</cp:revision>
  <cp:lastPrinted>2020-04-08T04:04:00Z</cp:lastPrinted>
  <dcterms:created xsi:type="dcterms:W3CDTF">2021-02-01T09:29:00Z</dcterms:created>
  <dcterms:modified xsi:type="dcterms:W3CDTF">2021-02-01T09:29:00Z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